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BC371">
      <w:pPr>
        <w:rPr>
          <w:rFonts w:hint="eastAsia" w:eastAsiaTheme="minorEastAsia"/>
          <w:lang w:eastAsia="zh-CN"/>
        </w:rPr>
      </w:pPr>
    </w:p>
    <w:p w14:paraId="7CEB710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首页无轮播图 第一个是个视频 后面两张图暂时是现在的</w:t>
      </w:r>
    </w:p>
    <w:p w14:paraId="6678E8F6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3203575" cy="1440180"/>
            <wp:effectExtent l="0" t="0" r="15875" b="762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357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F165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</w:t>
      </w:r>
    </w:p>
    <w:p w14:paraId="1877CD5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跳到制造中心 manufacturing.html</w:t>
      </w:r>
    </w:p>
    <w:p w14:paraId="10284FE8">
      <w:pPr>
        <w:rPr>
          <w:rFonts w:hint="eastAsia" w:eastAsiaTheme="minorEastAsia"/>
          <w:lang w:eastAsia="zh-CN"/>
        </w:rPr>
      </w:pPr>
    </w:p>
    <w:p w14:paraId="0387A32F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3709035" cy="2842895"/>
            <wp:effectExtent l="0" t="0" r="5715" b="146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09035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7678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跳到制造中心 manufacturing.html</w:t>
      </w:r>
    </w:p>
    <w:p w14:paraId="111B874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46780" cy="2496820"/>
            <wp:effectExtent l="0" t="0" r="1270" b="17780"/>
            <wp:docPr id="1" name="图片 1" descr="0bb2c90e49097a9972152b2296e6ce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bb2c90e49097a9972152b2296e6ce8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46780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FDF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产品中心 productcenter.html</w:t>
      </w:r>
    </w:p>
    <w:p w14:paraId="70933EA4">
      <w:r>
        <w:drawing>
          <wp:inline distT="0" distB="0" distL="114300" distR="114300">
            <wp:extent cx="4094480" cy="2688590"/>
            <wp:effectExtent l="0" t="0" r="1270" b="1651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4480" cy="268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6F5A5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realscene.html</w:t>
      </w:r>
    </w:p>
    <w:p w14:paraId="3E45AADC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3693795"/>
            <wp:effectExtent l="0" t="0" r="6350" b="1905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9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29E09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Contactus.html 和 aboutus.html</w:t>
      </w:r>
    </w:p>
    <w:p w14:paraId="0A99D512">
      <w:r>
        <w:drawing>
          <wp:inline distT="0" distB="0" distL="114300" distR="114300">
            <wp:extent cx="3437255" cy="2439670"/>
            <wp:effectExtent l="0" t="0" r="10795" b="1778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37255" cy="243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3BB99"/>
    <w:p w14:paraId="15468212">
      <w:r>
        <w:rPr>
          <w:rFonts w:hint="eastAsia"/>
        </w:rPr>
        <w:t>realscene.html</w:t>
      </w:r>
    </w:p>
    <w:p w14:paraId="7D43BB44">
      <w:r>
        <w:drawing>
          <wp:inline distT="0" distB="0" distL="114300" distR="114300">
            <wp:extent cx="3829050" cy="2732405"/>
            <wp:effectExtent l="0" t="0" r="0" b="1079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2669D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Contactus.html</w:t>
      </w:r>
    </w:p>
    <w:p w14:paraId="7F72BEED">
      <w:r>
        <w:drawing>
          <wp:inline distT="0" distB="0" distL="114300" distR="114300">
            <wp:extent cx="3744595" cy="2472055"/>
            <wp:effectExtent l="0" t="0" r="8255" b="444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4459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E5FD0"/>
    <w:p w14:paraId="0D9489E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Blog.html</w:t>
      </w:r>
    </w:p>
    <w:p w14:paraId="02C6BCDA">
      <w:r>
        <w:drawing>
          <wp:inline distT="0" distB="0" distL="114300" distR="114300">
            <wp:extent cx="3877310" cy="2616200"/>
            <wp:effectExtent l="0" t="0" r="8890" b="1270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77310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A21B0"/>
    <w:p w14:paraId="38F09AF5">
      <w:pPr>
        <w:rPr>
          <w:rFonts w:hint="default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1440屏幕</w:t>
      </w:r>
      <w:r>
        <w:rPr>
          <w:rFonts w:hint="eastAsia"/>
          <w:lang w:val="en-US" w:eastAsia="zh-CN"/>
        </w:rPr>
        <w:t xml:space="preserve"> </w:t>
      </w:r>
    </w:p>
    <w:p w14:paraId="59E7D90B">
      <w:r>
        <w:drawing>
          <wp:inline distT="0" distB="0" distL="114300" distR="114300">
            <wp:extent cx="3737610" cy="2850515"/>
            <wp:effectExtent l="0" t="0" r="15240" b="698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37610" cy="285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7ECEE"/>
    <w:p w14:paraId="0A8A5827">
      <w:r>
        <w:drawing>
          <wp:inline distT="0" distB="0" distL="114300" distR="114300">
            <wp:extent cx="3975735" cy="3114675"/>
            <wp:effectExtent l="0" t="0" r="5715" b="952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7573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D5C6E"/>
    <w:p w14:paraId="57FB150B">
      <w:pPr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1280</w:t>
      </w:r>
    </w:p>
    <w:p w14:paraId="05F91877">
      <w:r>
        <w:drawing>
          <wp:inline distT="0" distB="0" distL="114300" distR="114300">
            <wp:extent cx="2801620" cy="2468880"/>
            <wp:effectExtent l="0" t="0" r="17780" b="762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0162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E68CE"/>
    <w:p w14:paraId="40A57CDC">
      <w:r>
        <w:drawing>
          <wp:inline distT="0" distB="0" distL="114300" distR="114300">
            <wp:extent cx="3544570" cy="3058795"/>
            <wp:effectExtent l="0" t="0" r="17780" b="825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44570" cy="305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55243"/>
    <w:p w14:paraId="2080C109">
      <w:r>
        <w:drawing>
          <wp:inline distT="0" distB="0" distL="114300" distR="114300">
            <wp:extent cx="3567430" cy="2734945"/>
            <wp:effectExtent l="0" t="0" r="13970" b="8255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7430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18768">
      <w:pPr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1024</w:t>
      </w:r>
    </w:p>
    <w:p w14:paraId="45C9D40C">
      <w:pPr>
        <w:rPr>
          <w:rFonts w:hint="eastAsia"/>
          <w:sz w:val="52"/>
          <w:szCs w:val="52"/>
          <w:lang w:val="en-US" w:eastAsia="zh-CN"/>
        </w:rPr>
      </w:pPr>
      <w:bookmarkStart w:id="0" w:name="_GoBack"/>
      <w:r>
        <w:drawing>
          <wp:inline distT="0" distB="0" distL="114300" distR="114300">
            <wp:extent cx="3504565" cy="4018915"/>
            <wp:effectExtent l="0" t="0" r="635" b="635"/>
            <wp:docPr id="40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04565" cy="401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8DA9433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985770" cy="3505835"/>
            <wp:effectExtent l="0" t="0" r="5080" b="18415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350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7A9CA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间距大</w:t>
      </w:r>
    </w:p>
    <w:p w14:paraId="45E2FE21">
      <w:r>
        <w:drawing>
          <wp:inline distT="0" distB="0" distL="114300" distR="114300">
            <wp:extent cx="3001010" cy="3481070"/>
            <wp:effectExtent l="0" t="0" r="8890" b="508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01010" cy="348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DDCF1">
      <w:pPr>
        <w:rPr>
          <w:rFonts w:hint="default"/>
          <w:lang w:val="en-US" w:eastAsia="zh-CN"/>
        </w:rPr>
      </w:pPr>
    </w:p>
    <w:p w14:paraId="2932EFE1">
      <w:r>
        <w:drawing>
          <wp:inline distT="0" distB="0" distL="114300" distR="114300">
            <wp:extent cx="2945130" cy="3676015"/>
            <wp:effectExtent l="0" t="0" r="7620" b="635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45130" cy="367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0C4FA"/>
    <w:p w14:paraId="7E6FCBDF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3168015" cy="2085975"/>
            <wp:effectExtent l="0" t="0" r="13335" b="9525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6801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56027">
      <w:r>
        <w:drawing>
          <wp:inline distT="0" distB="0" distL="114300" distR="114300">
            <wp:extent cx="2871470" cy="3103245"/>
            <wp:effectExtent l="0" t="0" r="5080" b="1905"/>
            <wp:docPr id="2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71470" cy="310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388FE">
      <w:r>
        <w:drawing>
          <wp:inline distT="0" distB="0" distL="114300" distR="114300">
            <wp:extent cx="2813050" cy="3126105"/>
            <wp:effectExtent l="0" t="0" r="6350" b="17145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13050" cy="312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79FE5"/>
    <w:p w14:paraId="54DC43E6">
      <w:pPr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800</w:t>
      </w:r>
    </w:p>
    <w:p w14:paraId="7FB4CCCA"/>
    <w:p w14:paraId="600EB35F">
      <w:r>
        <w:drawing>
          <wp:inline distT="0" distB="0" distL="114300" distR="114300">
            <wp:extent cx="2176780" cy="3265805"/>
            <wp:effectExtent l="0" t="0" r="13970" b="10795"/>
            <wp:docPr id="2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76780" cy="326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3D439">
      <w:r>
        <w:drawing>
          <wp:inline distT="0" distB="0" distL="114300" distR="114300">
            <wp:extent cx="2541905" cy="3285490"/>
            <wp:effectExtent l="0" t="0" r="10795" b="10160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328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ADF25"/>
    <w:p w14:paraId="77CEFF01">
      <w:r>
        <w:drawing>
          <wp:inline distT="0" distB="0" distL="114300" distR="114300">
            <wp:extent cx="2749550" cy="4181475"/>
            <wp:effectExtent l="0" t="0" r="12700" b="9525"/>
            <wp:docPr id="2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9B6FA">
      <w:r>
        <w:drawing>
          <wp:inline distT="0" distB="0" distL="114300" distR="114300">
            <wp:extent cx="2980055" cy="4460875"/>
            <wp:effectExtent l="0" t="0" r="10795" b="15875"/>
            <wp:docPr id="2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80055" cy="446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74970"/>
    <w:p w14:paraId="6D2FDADD">
      <w:r>
        <w:drawing>
          <wp:inline distT="0" distB="0" distL="114300" distR="114300">
            <wp:extent cx="2454910" cy="3388360"/>
            <wp:effectExtent l="0" t="0" r="2540" b="2540"/>
            <wp:docPr id="2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54910" cy="338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B54EC">
      <w:r>
        <w:drawing>
          <wp:inline distT="0" distB="0" distL="114300" distR="114300">
            <wp:extent cx="2633980" cy="3596005"/>
            <wp:effectExtent l="0" t="0" r="13970" b="4445"/>
            <wp:docPr id="2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33980" cy="359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54203">
      <w:pPr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640</w:t>
      </w:r>
    </w:p>
    <w:p w14:paraId="1C54583C">
      <w:r>
        <w:drawing>
          <wp:inline distT="0" distB="0" distL="114300" distR="114300">
            <wp:extent cx="2609215" cy="4792345"/>
            <wp:effectExtent l="0" t="0" r="635" b="8255"/>
            <wp:docPr id="3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09215" cy="479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A4B39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2522855" cy="4293235"/>
            <wp:effectExtent l="0" t="0" r="10795" b="12065"/>
            <wp:docPr id="3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22855" cy="429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92345">
      <w:r>
        <w:drawing>
          <wp:inline distT="0" distB="0" distL="114300" distR="114300">
            <wp:extent cx="2814320" cy="5148580"/>
            <wp:effectExtent l="0" t="0" r="5080" b="13970"/>
            <wp:docPr id="3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14320" cy="514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4D329"/>
    <w:p w14:paraId="3F85BA16">
      <w:r>
        <w:drawing>
          <wp:inline distT="0" distB="0" distL="114300" distR="114300">
            <wp:extent cx="1943100" cy="3402965"/>
            <wp:effectExtent l="0" t="0" r="0" b="6985"/>
            <wp:docPr id="3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40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E87AF"/>
    <w:p w14:paraId="5B8FF659">
      <w:r>
        <w:drawing>
          <wp:inline distT="0" distB="0" distL="114300" distR="114300">
            <wp:extent cx="1955165" cy="3662045"/>
            <wp:effectExtent l="0" t="0" r="6985" b="14605"/>
            <wp:docPr id="34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55165" cy="366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9B5EC"/>
    <w:p w14:paraId="47F09F67">
      <w:pPr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480</w:t>
      </w:r>
    </w:p>
    <w:p w14:paraId="66154290">
      <w:r>
        <w:drawing>
          <wp:inline distT="0" distB="0" distL="114300" distR="114300">
            <wp:extent cx="2661920" cy="5907405"/>
            <wp:effectExtent l="0" t="0" r="5080" b="17145"/>
            <wp:docPr id="3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61920" cy="590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83E4A"/>
    <w:p w14:paraId="4D70ED2C">
      <w:r>
        <w:drawing>
          <wp:inline distT="0" distB="0" distL="114300" distR="114300">
            <wp:extent cx="1855470" cy="4097655"/>
            <wp:effectExtent l="0" t="0" r="11430" b="17145"/>
            <wp:docPr id="3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55470" cy="409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6470E"/>
    <w:p w14:paraId="34A0E157">
      <w:r>
        <w:drawing>
          <wp:inline distT="0" distB="0" distL="114300" distR="114300">
            <wp:extent cx="2179320" cy="5008245"/>
            <wp:effectExtent l="0" t="0" r="11430" b="1905"/>
            <wp:docPr id="37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79320" cy="500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2FB21"/>
    <w:p w14:paraId="54B64FA9">
      <w:r>
        <w:drawing>
          <wp:inline distT="0" distB="0" distL="114300" distR="114300">
            <wp:extent cx="2144395" cy="4709160"/>
            <wp:effectExtent l="0" t="0" r="8255" b="15240"/>
            <wp:docPr id="3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44395" cy="470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BAEF2"/>
    <w:p w14:paraId="2A202426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1879600" cy="4170045"/>
            <wp:effectExtent l="0" t="0" r="6350" b="1905"/>
            <wp:docPr id="3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417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E1165"/>
    <w:rsid w:val="069523FE"/>
    <w:rsid w:val="0C7303D5"/>
    <w:rsid w:val="10DB4337"/>
    <w:rsid w:val="11FA5AD4"/>
    <w:rsid w:val="12D32467"/>
    <w:rsid w:val="20C506F5"/>
    <w:rsid w:val="248E45FF"/>
    <w:rsid w:val="27A50CAA"/>
    <w:rsid w:val="306A4DF7"/>
    <w:rsid w:val="35847FBF"/>
    <w:rsid w:val="3B25584F"/>
    <w:rsid w:val="3B9A7E9A"/>
    <w:rsid w:val="41832564"/>
    <w:rsid w:val="429268CF"/>
    <w:rsid w:val="54FB3324"/>
    <w:rsid w:val="5CFF599B"/>
    <w:rsid w:val="648151B4"/>
    <w:rsid w:val="7039045C"/>
    <w:rsid w:val="7112414A"/>
    <w:rsid w:val="71FD1FC9"/>
    <w:rsid w:val="73DF0854"/>
    <w:rsid w:val="7DBC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1" Type="http://schemas.openxmlformats.org/officeDocument/2006/relationships/fontTable" Target="fontTable.xml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52</Words>
  <Characters>174</Characters>
  <Lines>0</Lines>
  <Paragraphs>0</Paragraphs>
  <TotalTime>1</TotalTime>
  <ScaleCrop>false</ScaleCrop>
  <LinksUpToDate>false</LinksUpToDate>
  <CharactersWithSpaces>181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2026-04-30T06:13:00Z</dcterms:created>
  <dc:creator>1</dc:creator>
  <cp:lastModifiedBy>WPS_1670747454</cp:lastModifiedBy>
  <dcterms:modified xsi:type="dcterms:W3CDTF">2026-04-30T07:13:05Z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eyJoZGlkIjoiNjRkZDhjZjM1NTY1ODEyOGU0ZGYwYmM5OGRmYTRjNjYiLCJ1c2VySWQiOiIxNDU5MDczNzgwIn0=</vt:lpwstr>
  </property>
  <property fmtid="{D5CDD505-2E9C-101B-9397-08002B2CF9AE}" pid="4" name="ICV">
    <vt:lpwstr>2DFD2360ED884045AD9FBCD64C80DF84_12</vt:lpwstr>
  </property>
</Properties>
</file>